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72" w:rsidRPr="002A444B" w:rsidRDefault="00A92772" w:rsidP="00A927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4B">
        <w:rPr>
          <w:rFonts w:ascii="Times New Roman" w:hAnsi="Times New Roman" w:cs="Times New Roman"/>
          <w:b/>
          <w:sz w:val="24"/>
          <w:szCs w:val="24"/>
        </w:rPr>
        <w:t>Сценарий спортивно-оздоровительного мероприятия</w:t>
      </w:r>
    </w:p>
    <w:p w:rsidR="00A92772" w:rsidRPr="002A444B" w:rsidRDefault="00A92772" w:rsidP="00A927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4B">
        <w:rPr>
          <w:rFonts w:ascii="Times New Roman" w:hAnsi="Times New Roman" w:cs="Times New Roman"/>
          <w:b/>
          <w:sz w:val="24"/>
          <w:szCs w:val="24"/>
        </w:rPr>
        <w:t>посвященного Дню Защитника отечества «День силача»</w:t>
      </w:r>
    </w:p>
    <w:p w:rsidR="00A92772" w:rsidRPr="002A444B" w:rsidRDefault="007F0AD3" w:rsidP="00A927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4B">
        <w:rPr>
          <w:rFonts w:ascii="Times New Roman" w:hAnsi="Times New Roman" w:cs="Times New Roman"/>
          <w:b/>
          <w:sz w:val="24"/>
          <w:szCs w:val="24"/>
        </w:rPr>
        <w:t>среди юношей 8 - классов</w:t>
      </w:r>
      <w:r w:rsidR="00A92772" w:rsidRPr="002A444B">
        <w:rPr>
          <w:rFonts w:ascii="Times New Roman" w:hAnsi="Times New Roman" w:cs="Times New Roman"/>
          <w:b/>
          <w:sz w:val="24"/>
          <w:szCs w:val="24"/>
        </w:rPr>
        <w:t>.</w:t>
      </w:r>
    </w:p>
    <w:p w:rsidR="002A444B" w:rsidRDefault="00A92772" w:rsidP="00A927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A44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92772" w:rsidRPr="002A444B" w:rsidRDefault="00A92772" w:rsidP="00A927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A444B">
        <w:rPr>
          <w:rFonts w:ascii="Times New Roman" w:hAnsi="Times New Roman" w:cs="Times New Roman"/>
          <w:sz w:val="24"/>
          <w:szCs w:val="24"/>
        </w:rPr>
        <w:t xml:space="preserve">Дата проведения 21.02.2013год. </w:t>
      </w:r>
    </w:p>
    <w:p w:rsidR="00A92772" w:rsidRDefault="00A92772" w:rsidP="00A927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A44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Место проведения МБОУ </w:t>
      </w:r>
      <w:proofErr w:type="spellStart"/>
      <w:r w:rsidRPr="002A444B">
        <w:rPr>
          <w:rFonts w:ascii="Times New Roman" w:hAnsi="Times New Roman" w:cs="Times New Roman"/>
          <w:sz w:val="24"/>
          <w:szCs w:val="24"/>
        </w:rPr>
        <w:t>Атепцевская</w:t>
      </w:r>
      <w:proofErr w:type="spellEnd"/>
      <w:r w:rsidRPr="002A444B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2A444B" w:rsidRDefault="002A444B" w:rsidP="002A444B">
      <w:pPr>
        <w:pStyle w:val="a3"/>
      </w:pPr>
      <w:r>
        <w:rPr>
          <w:b/>
          <w:bCs/>
        </w:rPr>
        <w:t>Цель:</w:t>
      </w:r>
    </w:p>
    <w:p w:rsidR="002A444B" w:rsidRDefault="002A444B" w:rsidP="002A444B">
      <w:pPr>
        <w:pStyle w:val="a3"/>
      </w:pPr>
      <w:r>
        <w:t>1. Показать все необходимые физические качества.</w:t>
      </w:r>
      <w:r>
        <w:br/>
        <w:t>2. Проверить находчивость, смекалку, юмор, способность ориентироваться в любой жизненной ситуации.</w:t>
      </w:r>
    </w:p>
    <w:p w:rsidR="002A444B" w:rsidRPr="002A444B" w:rsidRDefault="002A444B" w:rsidP="002A4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0AD3" w:rsidRPr="002A444B" w:rsidRDefault="007F0AD3" w:rsidP="002A44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92772" w:rsidRPr="002A444B" w:rsidRDefault="00A92772" w:rsidP="00A92772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4B">
        <w:rPr>
          <w:rFonts w:ascii="Times New Roman" w:hAnsi="Times New Roman" w:cs="Times New Roman"/>
          <w:sz w:val="24"/>
          <w:szCs w:val="24"/>
        </w:rPr>
        <w:t xml:space="preserve">В назначенное время ведущий приветствует зрителей и приглашает участников. Далее ведущий приветствует и представляет судейскую коллегию, объясняет правила соревнований, которых неукоснительно должны придерживаться все участники соревнований, </w:t>
      </w:r>
      <w:proofErr w:type="gramStart"/>
      <w:r w:rsidRPr="002A444B">
        <w:rPr>
          <w:rFonts w:ascii="Times New Roman" w:hAnsi="Times New Roman" w:cs="Times New Roman"/>
          <w:sz w:val="24"/>
          <w:szCs w:val="24"/>
        </w:rPr>
        <w:t>объясняет по какой шкале  оцениваются</w:t>
      </w:r>
      <w:proofErr w:type="gramEnd"/>
      <w:r w:rsidRPr="002A444B">
        <w:rPr>
          <w:rFonts w:ascii="Times New Roman" w:hAnsi="Times New Roman" w:cs="Times New Roman"/>
          <w:sz w:val="24"/>
          <w:szCs w:val="24"/>
        </w:rPr>
        <w:t xml:space="preserve"> участники соревнований.</w:t>
      </w:r>
    </w:p>
    <w:p w:rsidR="00A92772" w:rsidRPr="002A444B" w:rsidRDefault="00A92772" w:rsidP="00A92772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4B">
        <w:rPr>
          <w:rFonts w:ascii="Times New Roman" w:hAnsi="Times New Roman" w:cs="Times New Roman"/>
          <w:sz w:val="24"/>
          <w:szCs w:val="24"/>
        </w:rPr>
        <w:t xml:space="preserve">Ведущий желает участникам победы в честном поединке и приглашает судейскую коллегию занять свои места. </w:t>
      </w:r>
    </w:p>
    <w:p w:rsidR="00A92772" w:rsidRPr="007F0AD3" w:rsidRDefault="00A92772" w:rsidP="00A92772">
      <w:pPr>
        <w:pStyle w:val="a3"/>
        <w:jc w:val="center"/>
        <w:rPr>
          <w:u w:val="single"/>
        </w:rPr>
      </w:pPr>
      <w:r w:rsidRPr="007F0AD3">
        <w:rPr>
          <w:u w:val="single"/>
        </w:rPr>
        <w:t>Соревнования состоят из  6  этапов:</w:t>
      </w:r>
    </w:p>
    <w:p w:rsidR="00A92772" w:rsidRPr="007F0AD3" w:rsidRDefault="00A92772" w:rsidP="00A92772">
      <w:pPr>
        <w:pStyle w:val="a3"/>
        <w:numPr>
          <w:ilvl w:val="0"/>
          <w:numId w:val="1"/>
        </w:numPr>
        <w:jc w:val="both"/>
        <w:rPr>
          <w:b/>
        </w:rPr>
      </w:pPr>
      <w:r w:rsidRPr="007F0AD3">
        <w:rPr>
          <w:b/>
        </w:rPr>
        <w:t>Прыжки через скакалку за 1 минуту.</w:t>
      </w:r>
    </w:p>
    <w:p w:rsidR="00A92772" w:rsidRPr="007F0AD3" w:rsidRDefault="00A92772" w:rsidP="00A92772">
      <w:pPr>
        <w:pStyle w:val="a3"/>
        <w:jc w:val="both"/>
      </w:pPr>
      <w:r w:rsidRPr="007F0AD3">
        <w:t xml:space="preserve">Упражнение выполняется с вращением скакалки вперед на количество выполненных прыжков за минуту. При задевании скакалки ногами и вынужденной остановке участник продолжает прыжки с продолжением подсчета. Общее количество прыжков записывается в протокол. </w:t>
      </w:r>
    </w:p>
    <w:p w:rsidR="00A92772" w:rsidRPr="007F0AD3" w:rsidRDefault="00A92772" w:rsidP="00A92772">
      <w:pPr>
        <w:pStyle w:val="a3"/>
        <w:jc w:val="both"/>
      </w:pPr>
      <w:r w:rsidRPr="007F0AD3">
        <w:rPr>
          <w:i/>
        </w:rPr>
        <w:t>Действия судьи на этапе:</w:t>
      </w:r>
      <w:r w:rsidRPr="007F0AD3">
        <w:t xml:space="preserve"> а) проследить за временем; б</w:t>
      </w:r>
      <w:r w:rsidR="007F0AD3" w:rsidRPr="007F0AD3">
        <w:t>) подсчитать количество прыжков и записать результат в протокол.</w:t>
      </w:r>
    </w:p>
    <w:p w:rsidR="00A92772" w:rsidRPr="007F0AD3" w:rsidRDefault="00A92772" w:rsidP="00A92772">
      <w:pPr>
        <w:pStyle w:val="a3"/>
        <w:numPr>
          <w:ilvl w:val="0"/>
          <w:numId w:val="1"/>
        </w:numPr>
        <w:jc w:val="both"/>
        <w:rPr>
          <w:b/>
        </w:rPr>
      </w:pPr>
      <w:r w:rsidRPr="007F0AD3">
        <w:rPr>
          <w:b/>
        </w:rPr>
        <w:t>Сгибание и разгибание рук в упоре лежа  на полу на количество раз.</w:t>
      </w:r>
    </w:p>
    <w:p w:rsidR="00A92772" w:rsidRPr="007F0AD3" w:rsidRDefault="00A92772" w:rsidP="00A92772">
      <w:pPr>
        <w:pStyle w:val="a3"/>
        <w:jc w:val="both"/>
      </w:pPr>
      <w:r w:rsidRPr="007F0AD3">
        <w:t xml:space="preserve">И.п. – лежа на полу, руки ладонями на полу  на ширине плеч. Туловище прямое, носки на полу. По команде «Упражнение </w:t>
      </w:r>
      <w:proofErr w:type="spellStart"/>
      <w:proofErr w:type="gramStart"/>
      <w:r w:rsidRPr="007F0AD3">
        <w:t>на-чинай</w:t>
      </w:r>
      <w:proofErr w:type="spellEnd"/>
      <w:proofErr w:type="gramEnd"/>
      <w:r w:rsidRPr="007F0AD3">
        <w:t>!» участник выпрямляет руки до положения упора на руках и носках (колени не касаются пола). Сгибая руки, вернуться в исходное положение. Количество правильно выполненных отжиманий записываются в протокол</w:t>
      </w:r>
      <w:r w:rsidR="007F0AD3" w:rsidRPr="007F0AD3">
        <w:t>.</w:t>
      </w:r>
    </w:p>
    <w:p w:rsidR="00A92772" w:rsidRPr="007F0AD3" w:rsidRDefault="00A92772" w:rsidP="00A92772">
      <w:pPr>
        <w:pStyle w:val="a3"/>
        <w:jc w:val="both"/>
      </w:pPr>
      <w:r w:rsidRPr="007F0AD3">
        <w:rPr>
          <w:i/>
        </w:rPr>
        <w:t>Действия судьи на этапе:</w:t>
      </w:r>
      <w:r w:rsidRPr="007F0AD3">
        <w:t xml:space="preserve">  а) вести подсчет выполненных упражнений; б) следить за полным сгибанием и разгибанием рук, колени не касаются пола.</w:t>
      </w:r>
      <w:r w:rsidR="007F0AD3" w:rsidRPr="007F0AD3">
        <w:t xml:space="preserve"> Записать результат в протокол.</w:t>
      </w:r>
    </w:p>
    <w:p w:rsidR="00A92772" w:rsidRPr="007F0AD3" w:rsidRDefault="00A92772" w:rsidP="00A92772">
      <w:pPr>
        <w:pStyle w:val="a3"/>
        <w:numPr>
          <w:ilvl w:val="0"/>
          <w:numId w:val="1"/>
        </w:numPr>
        <w:jc w:val="both"/>
        <w:rPr>
          <w:b/>
        </w:rPr>
      </w:pPr>
      <w:r w:rsidRPr="007F0AD3">
        <w:rPr>
          <w:b/>
        </w:rPr>
        <w:t>Поднимание туловища за 1 минуту.</w:t>
      </w:r>
    </w:p>
    <w:p w:rsidR="00A92772" w:rsidRPr="007F0AD3" w:rsidRDefault="00A92772" w:rsidP="00A92772">
      <w:pPr>
        <w:pStyle w:val="a3"/>
        <w:jc w:val="both"/>
      </w:pPr>
      <w:r w:rsidRPr="007F0AD3">
        <w:t xml:space="preserve">Выполняется из положения, лежа  на спине (на гимнастическом мате). И.п. лежа, ноги зафиксированы носками у  нижней рейки гимнастической стенки. Колени согнуты, руки за головой. По команде «Упражнение </w:t>
      </w:r>
      <w:proofErr w:type="spellStart"/>
      <w:proofErr w:type="gramStart"/>
      <w:r w:rsidRPr="007F0AD3">
        <w:t>на-чинай</w:t>
      </w:r>
      <w:proofErr w:type="spellEnd"/>
      <w:proofErr w:type="gramEnd"/>
      <w:r w:rsidRPr="007F0AD3">
        <w:t xml:space="preserve">!» включается секундомер. Участник поднимается до </w:t>
      </w:r>
      <w:proofErr w:type="gramStart"/>
      <w:r w:rsidRPr="007F0AD3">
        <w:t>положения</w:t>
      </w:r>
      <w:proofErr w:type="gramEnd"/>
      <w:r w:rsidRPr="007F0AD3">
        <w:t xml:space="preserve"> сидя (вертикально), касается локтями коленей и снова ложиться на спину.</w:t>
      </w:r>
    </w:p>
    <w:p w:rsidR="00A92772" w:rsidRPr="007F0AD3" w:rsidRDefault="00A92772" w:rsidP="00A92772">
      <w:pPr>
        <w:pStyle w:val="a3"/>
        <w:jc w:val="both"/>
      </w:pPr>
      <w:r w:rsidRPr="007F0AD3">
        <w:rPr>
          <w:i/>
        </w:rPr>
        <w:lastRenderedPageBreak/>
        <w:t>Действия судьи на этапе:</w:t>
      </w:r>
      <w:r w:rsidRPr="007F0AD3">
        <w:t xml:space="preserve"> а) вести подсчет количества выполненных упражнений; б) следить за техникой выполнения задания.</w:t>
      </w:r>
      <w:r w:rsidR="007F0AD3" w:rsidRPr="007F0AD3">
        <w:t xml:space="preserve"> Записать результат в протокол.</w:t>
      </w:r>
    </w:p>
    <w:p w:rsidR="00A92772" w:rsidRPr="007F0AD3" w:rsidRDefault="00A92772" w:rsidP="00A92772">
      <w:pPr>
        <w:pStyle w:val="a3"/>
        <w:numPr>
          <w:ilvl w:val="0"/>
          <w:numId w:val="1"/>
        </w:numPr>
        <w:jc w:val="both"/>
        <w:rPr>
          <w:b/>
        </w:rPr>
      </w:pPr>
      <w:r w:rsidRPr="007F0AD3">
        <w:rPr>
          <w:b/>
        </w:rPr>
        <w:t xml:space="preserve">Подтягивание из виса </w:t>
      </w:r>
      <w:proofErr w:type="gramStart"/>
      <w:r w:rsidRPr="007F0AD3">
        <w:rPr>
          <w:b/>
        </w:rPr>
        <w:t xml:space="preserve">( </w:t>
      </w:r>
      <w:proofErr w:type="gramEnd"/>
      <w:r w:rsidRPr="007F0AD3">
        <w:rPr>
          <w:b/>
        </w:rPr>
        <w:t>хватом «сверху» на высокой перекладине).</w:t>
      </w:r>
    </w:p>
    <w:p w:rsidR="00A92772" w:rsidRPr="007F0AD3" w:rsidRDefault="00A92772" w:rsidP="00A92772">
      <w:pPr>
        <w:pStyle w:val="a3"/>
        <w:jc w:val="both"/>
      </w:pPr>
      <w:r w:rsidRPr="007F0AD3">
        <w:t>По команде  упражнение «</w:t>
      </w:r>
      <w:proofErr w:type="spellStart"/>
      <w:proofErr w:type="gramStart"/>
      <w:r w:rsidRPr="007F0AD3">
        <w:t>На-чинай</w:t>
      </w:r>
      <w:proofErr w:type="spellEnd"/>
      <w:proofErr w:type="gramEnd"/>
      <w:r w:rsidRPr="007F0AD3">
        <w:t>!» юноши подтягиваются до касания подбородком перекладины, выпрямляют до конца руки и снова подтягиваются.</w:t>
      </w:r>
    </w:p>
    <w:p w:rsidR="00A92772" w:rsidRPr="007F0AD3" w:rsidRDefault="00A92772" w:rsidP="00A92772">
      <w:pPr>
        <w:pStyle w:val="a3"/>
        <w:jc w:val="both"/>
      </w:pPr>
      <w:r w:rsidRPr="007F0AD3">
        <w:rPr>
          <w:i/>
        </w:rPr>
        <w:t>Действия судьи на этапе:</w:t>
      </w:r>
      <w:r w:rsidRPr="007F0AD3">
        <w:t xml:space="preserve"> судья – счетчик, стоя рядом, подсчитывает количество правильно выполненных подтягиваний.</w:t>
      </w:r>
      <w:r w:rsidR="007F0AD3" w:rsidRPr="007F0AD3">
        <w:t xml:space="preserve"> Записать результат в протокол.</w:t>
      </w:r>
    </w:p>
    <w:p w:rsidR="00A92772" w:rsidRPr="007F0AD3" w:rsidRDefault="00A92772" w:rsidP="00A92772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7F0AD3">
        <w:rPr>
          <w:b/>
        </w:rPr>
        <w:t>Армреслинг</w:t>
      </w:r>
      <w:proofErr w:type="spellEnd"/>
      <w:r w:rsidRPr="007F0AD3">
        <w:rPr>
          <w:b/>
        </w:rPr>
        <w:t xml:space="preserve">. </w:t>
      </w:r>
    </w:p>
    <w:p w:rsidR="00A92772" w:rsidRPr="007F0AD3" w:rsidRDefault="00A92772" w:rsidP="00A927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0AD3">
        <w:rPr>
          <w:rFonts w:ascii="Times New Roman" w:hAnsi="Times New Roman" w:cs="Times New Roman"/>
          <w:sz w:val="24"/>
          <w:szCs w:val="24"/>
        </w:rPr>
        <w:t>Соревну</w:t>
      </w:r>
      <w:r w:rsidR="007F0AD3" w:rsidRPr="007F0AD3">
        <w:rPr>
          <w:rFonts w:ascii="Times New Roman" w:hAnsi="Times New Roman" w:cs="Times New Roman"/>
          <w:sz w:val="24"/>
          <w:szCs w:val="24"/>
        </w:rPr>
        <w:t>ющиеся ставят ладони на  стол. Б</w:t>
      </w:r>
      <w:r w:rsidRPr="007F0AD3">
        <w:rPr>
          <w:rFonts w:ascii="Times New Roman" w:hAnsi="Times New Roman" w:cs="Times New Roman"/>
          <w:sz w:val="24"/>
          <w:szCs w:val="24"/>
        </w:rPr>
        <w:t xml:space="preserve">орцы охватывают друг друга вокруг большого пальца. Предстартовое положение: запястья соперников находятся точно над центром стола, плечи параллельны его краю.  Основная задача </w:t>
      </w:r>
      <w:proofErr w:type="gramStart"/>
      <w:r w:rsidRPr="007F0AD3">
        <w:rPr>
          <w:rFonts w:ascii="Times New Roman" w:hAnsi="Times New Roman" w:cs="Times New Roman"/>
          <w:sz w:val="24"/>
          <w:szCs w:val="24"/>
        </w:rPr>
        <w:t>соревнующихся</w:t>
      </w:r>
      <w:proofErr w:type="gramEnd"/>
      <w:r w:rsidRPr="007F0AD3">
        <w:rPr>
          <w:rFonts w:ascii="Times New Roman" w:hAnsi="Times New Roman" w:cs="Times New Roman"/>
          <w:sz w:val="24"/>
          <w:szCs w:val="24"/>
        </w:rPr>
        <w:t xml:space="preserve"> - положить руку соперника на поверхность стола.</w:t>
      </w:r>
    </w:p>
    <w:p w:rsidR="00A92772" w:rsidRPr="007F0AD3" w:rsidRDefault="00A92772" w:rsidP="00A92772">
      <w:pPr>
        <w:pStyle w:val="a3"/>
        <w:jc w:val="both"/>
      </w:pPr>
      <w:r w:rsidRPr="007F0AD3">
        <w:rPr>
          <w:i/>
        </w:rPr>
        <w:t>Действия судьи на этапе:</w:t>
      </w:r>
      <w:r w:rsidRPr="007F0AD3">
        <w:t xml:space="preserve"> а) следить за техникой выполнения упражнения; б) зафиксировать в протокол результат.</w:t>
      </w:r>
    </w:p>
    <w:p w:rsidR="00A92772" w:rsidRPr="007F0AD3" w:rsidRDefault="00A92772" w:rsidP="00A92772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7F0AD3">
        <w:rPr>
          <w:b/>
        </w:rPr>
        <w:t>Перетягивание</w:t>
      </w:r>
      <w:proofErr w:type="spellEnd"/>
      <w:r w:rsidRPr="007F0AD3">
        <w:rPr>
          <w:b/>
        </w:rPr>
        <w:t xml:space="preserve"> каната. </w:t>
      </w:r>
    </w:p>
    <w:p w:rsidR="00A92772" w:rsidRPr="007F0AD3" w:rsidRDefault="007F0AD3" w:rsidP="00A92772">
      <w:pPr>
        <w:pStyle w:val="a3"/>
        <w:jc w:val="both"/>
      </w:pPr>
      <w:r w:rsidRPr="007F0AD3">
        <w:t>Участвуют все соревнующиеся</w:t>
      </w:r>
      <w:r w:rsidR="00A92772" w:rsidRPr="007F0AD3">
        <w:t xml:space="preserve">. </w:t>
      </w:r>
    </w:p>
    <w:p w:rsidR="00A92772" w:rsidRPr="007F0AD3" w:rsidRDefault="00A92772" w:rsidP="00A92772">
      <w:pPr>
        <w:pStyle w:val="a3"/>
        <w:jc w:val="both"/>
      </w:pPr>
      <w:r w:rsidRPr="007F0AD3">
        <w:rPr>
          <w:i/>
        </w:rPr>
        <w:t>Действия судьи на этапе:</w:t>
      </w:r>
      <w:r w:rsidRPr="007F0AD3">
        <w:t xml:space="preserve"> а) следить за техникой выполнения упражнения; б) зафиксировать в протокол результат.</w:t>
      </w:r>
      <w:r w:rsidR="007F0AD3" w:rsidRPr="007F0AD3">
        <w:t xml:space="preserve"> Балл получает </w:t>
      </w:r>
      <w:proofErr w:type="gramStart"/>
      <w:r w:rsidR="007F0AD3" w:rsidRPr="007F0AD3">
        <w:t>класс</w:t>
      </w:r>
      <w:proofErr w:type="gramEnd"/>
      <w:r w:rsidR="007F0AD3" w:rsidRPr="007F0AD3">
        <w:t xml:space="preserve"> выполнивший </w:t>
      </w:r>
      <w:proofErr w:type="spellStart"/>
      <w:r w:rsidR="007F0AD3" w:rsidRPr="007F0AD3">
        <w:t>перетягивание</w:t>
      </w:r>
      <w:proofErr w:type="spellEnd"/>
      <w:r w:rsidR="007F0AD3" w:rsidRPr="007F0AD3">
        <w:t xml:space="preserve"> каната.</w:t>
      </w:r>
    </w:p>
    <w:p w:rsidR="00A92772" w:rsidRPr="007F0AD3" w:rsidRDefault="00A92772" w:rsidP="00A92772">
      <w:pPr>
        <w:pStyle w:val="a3"/>
        <w:jc w:val="both"/>
      </w:pPr>
      <w:r w:rsidRPr="007F0AD3">
        <w:t>Победители в состяза</w:t>
      </w:r>
      <w:r w:rsidR="007F0AD3" w:rsidRPr="007F0AD3">
        <w:t>нии определяются по количеству набранных очков.</w:t>
      </w:r>
    </w:p>
    <w:p w:rsidR="00A92772" w:rsidRPr="007F0AD3" w:rsidRDefault="00A92772" w:rsidP="00A92772">
      <w:pPr>
        <w:pStyle w:val="a3"/>
        <w:jc w:val="both"/>
        <w:rPr>
          <w:b/>
        </w:rPr>
      </w:pPr>
      <w:r w:rsidRPr="007F0AD3">
        <w:rPr>
          <w:b/>
        </w:rPr>
        <w:t>Состав судейской коллегии:</w:t>
      </w:r>
    </w:p>
    <w:p w:rsidR="00A92772" w:rsidRPr="007F0AD3" w:rsidRDefault="00A92772" w:rsidP="00A927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0AD3">
        <w:rPr>
          <w:rFonts w:ascii="Times New Roman" w:hAnsi="Times New Roman" w:cs="Times New Roman"/>
          <w:sz w:val="24"/>
          <w:szCs w:val="24"/>
        </w:rPr>
        <w:t xml:space="preserve">Гл. судья: Т.В.Вишневская – директор МБОУ  </w:t>
      </w:r>
      <w:proofErr w:type="spellStart"/>
      <w:r w:rsidRPr="007F0AD3">
        <w:rPr>
          <w:rFonts w:ascii="Times New Roman" w:hAnsi="Times New Roman" w:cs="Times New Roman"/>
          <w:sz w:val="24"/>
          <w:szCs w:val="24"/>
        </w:rPr>
        <w:t>Атепцевской</w:t>
      </w:r>
      <w:proofErr w:type="spellEnd"/>
      <w:r w:rsidRPr="007F0AD3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A92772" w:rsidRPr="007F0AD3" w:rsidRDefault="00A92772" w:rsidP="00A927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AD3">
        <w:rPr>
          <w:rFonts w:ascii="Times New Roman" w:hAnsi="Times New Roman" w:cs="Times New Roman"/>
          <w:sz w:val="24"/>
          <w:szCs w:val="24"/>
        </w:rPr>
        <w:t>Помошник</w:t>
      </w:r>
      <w:proofErr w:type="spellEnd"/>
      <w:r w:rsidRPr="007F0AD3">
        <w:rPr>
          <w:rFonts w:ascii="Times New Roman" w:hAnsi="Times New Roman" w:cs="Times New Roman"/>
          <w:sz w:val="24"/>
          <w:szCs w:val="24"/>
        </w:rPr>
        <w:t xml:space="preserve"> гл. судьи: Е.П. </w:t>
      </w:r>
      <w:proofErr w:type="spellStart"/>
      <w:r w:rsidRPr="007F0AD3">
        <w:rPr>
          <w:rFonts w:ascii="Times New Roman" w:hAnsi="Times New Roman" w:cs="Times New Roman"/>
          <w:sz w:val="24"/>
          <w:szCs w:val="24"/>
        </w:rPr>
        <w:t>Брусенская</w:t>
      </w:r>
      <w:proofErr w:type="spellEnd"/>
      <w:r w:rsidRPr="007F0AD3">
        <w:rPr>
          <w:rFonts w:ascii="Times New Roman" w:hAnsi="Times New Roman" w:cs="Times New Roman"/>
          <w:sz w:val="24"/>
          <w:szCs w:val="24"/>
        </w:rPr>
        <w:t xml:space="preserve"> – учитель физической культуры;</w:t>
      </w:r>
    </w:p>
    <w:p w:rsidR="00A92772" w:rsidRPr="007F0AD3" w:rsidRDefault="00A92772" w:rsidP="00A927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AD3">
        <w:rPr>
          <w:rFonts w:ascii="Times New Roman" w:hAnsi="Times New Roman" w:cs="Times New Roman"/>
          <w:sz w:val="24"/>
          <w:szCs w:val="24"/>
        </w:rPr>
        <w:t>П</w:t>
      </w:r>
      <w:r w:rsidR="007F0AD3" w:rsidRPr="007F0AD3">
        <w:rPr>
          <w:rFonts w:ascii="Times New Roman" w:hAnsi="Times New Roman" w:cs="Times New Roman"/>
          <w:sz w:val="24"/>
          <w:szCs w:val="24"/>
        </w:rPr>
        <w:t>омошник</w:t>
      </w:r>
      <w:proofErr w:type="spellEnd"/>
      <w:r w:rsidR="007F0AD3" w:rsidRPr="007F0AD3">
        <w:rPr>
          <w:rFonts w:ascii="Times New Roman" w:hAnsi="Times New Roman" w:cs="Times New Roman"/>
          <w:sz w:val="24"/>
          <w:szCs w:val="24"/>
        </w:rPr>
        <w:t xml:space="preserve"> гл. судьи: И.В. </w:t>
      </w:r>
      <w:proofErr w:type="spellStart"/>
      <w:r w:rsidR="007F0AD3" w:rsidRPr="007F0AD3">
        <w:rPr>
          <w:rFonts w:ascii="Times New Roman" w:hAnsi="Times New Roman" w:cs="Times New Roman"/>
          <w:sz w:val="24"/>
          <w:szCs w:val="24"/>
        </w:rPr>
        <w:t>Манидина</w:t>
      </w:r>
      <w:proofErr w:type="spellEnd"/>
      <w:r w:rsidRPr="007F0AD3">
        <w:rPr>
          <w:rFonts w:ascii="Times New Roman" w:hAnsi="Times New Roman" w:cs="Times New Roman"/>
          <w:sz w:val="24"/>
          <w:szCs w:val="24"/>
        </w:rPr>
        <w:t xml:space="preserve"> – зам.</w:t>
      </w:r>
      <w:r w:rsidR="007F0AD3" w:rsidRPr="007F0AD3">
        <w:rPr>
          <w:rFonts w:ascii="Times New Roman" w:hAnsi="Times New Roman" w:cs="Times New Roman"/>
          <w:sz w:val="24"/>
          <w:szCs w:val="24"/>
        </w:rPr>
        <w:t xml:space="preserve"> </w:t>
      </w:r>
      <w:r w:rsidRPr="007F0AD3">
        <w:rPr>
          <w:rFonts w:ascii="Times New Roman" w:hAnsi="Times New Roman" w:cs="Times New Roman"/>
          <w:sz w:val="24"/>
          <w:szCs w:val="24"/>
        </w:rPr>
        <w:t>директора во ВР.</w:t>
      </w:r>
    </w:p>
    <w:p w:rsidR="00A92772" w:rsidRPr="007F0AD3" w:rsidRDefault="00A92772" w:rsidP="00A92772">
      <w:pPr>
        <w:pStyle w:val="a3"/>
        <w:jc w:val="both"/>
        <w:rPr>
          <w:b/>
        </w:rPr>
      </w:pPr>
      <w:r w:rsidRPr="007F0AD3">
        <w:rPr>
          <w:b/>
        </w:rPr>
        <w:t>Состав судейской бригады по этапам:</w:t>
      </w:r>
    </w:p>
    <w:p w:rsidR="00A92772" w:rsidRPr="007F0AD3" w:rsidRDefault="00A92772" w:rsidP="00A927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0AD3">
        <w:rPr>
          <w:rFonts w:ascii="Times New Roman" w:hAnsi="Times New Roman" w:cs="Times New Roman"/>
          <w:sz w:val="24"/>
          <w:szCs w:val="24"/>
        </w:rPr>
        <w:t xml:space="preserve">1 этап:  </w:t>
      </w:r>
    </w:p>
    <w:p w:rsidR="007F0AD3" w:rsidRPr="007F0AD3" w:rsidRDefault="00A92772" w:rsidP="00A927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0AD3">
        <w:rPr>
          <w:rFonts w:ascii="Times New Roman" w:hAnsi="Times New Roman" w:cs="Times New Roman"/>
          <w:sz w:val="24"/>
          <w:szCs w:val="24"/>
        </w:rPr>
        <w:t xml:space="preserve">2 этап: </w:t>
      </w:r>
    </w:p>
    <w:p w:rsidR="00A92772" w:rsidRPr="007F0AD3" w:rsidRDefault="00A92772" w:rsidP="00A927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0AD3">
        <w:rPr>
          <w:rFonts w:ascii="Times New Roman" w:hAnsi="Times New Roman" w:cs="Times New Roman"/>
          <w:sz w:val="24"/>
          <w:szCs w:val="24"/>
        </w:rPr>
        <w:t xml:space="preserve">3 этап: </w:t>
      </w:r>
    </w:p>
    <w:p w:rsidR="00A92772" w:rsidRPr="007F0AD3" w:rsidRDefault="00A92772" w:rsidP="00A927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0AD3">
        <w:rPr>
          <w:rFonts w:ascii="Times New Roman" w:hAnsi="Times New Roman" w:cs="Times New Roman"/>
          <w:sz w:val="24"/>
          <w:szCs w:val="24"/>
        </w:rPr>
        <w:t xml:space="preserve">4 этап: </w:t>
      </w:r>
    </w:p>
    <w:p w:rsidR="00A92772" w:rsidRPr="007F0AD3" w:rsidRDefault="00A92772" w:rsidP="00A927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0AD3">
        <w:rPr>
          <w:rFonts w:ascii="Times New Roman" w:hAnsi="Times New Roman" w:cs="Times New Roman"/>
          <w:sz w:val="24"/>
          <w:szCs w:val="24"/>
        </w:rPr>
        <w:t xml:space="preserve">5 этап: </w:t>
      </w:r>
    </w:p>
    <w:p w:rsidR="00A92772" w:rsidRPr="007F0AD3" w:rsidRDefault="00A92772" w:rsidP="00A927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0AD3">
        <w:rPr>
          <w:rFonts w:ascii="Times New Roman" w:hAnsi="Times New Roman" w:cs="Times New Roman"/>
          <w:sz w:val="24"/>
          <w:szCs w:val="24"/>
        </w:rPr>
        <w:t xml:space="preserve">6 этап: </w:t>
      </w:r>
    </w:p>
    <w:p w:rsidR="00A92772" w:rsidRPr="007F0AD3" w:rsidRDefault="00A92772" w:rsidP="00A927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2772" w:rsidRPr="007F0AD3" w:rsidRDefault="00A92772" w:rsidP="00A927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2772" w:rsidRPr="007F0AD3" w:rsidRDefault="00A92772" w:rsidP="00A927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0AD3">
        <w:rPr>
          <w:rFonts w:ascii="Times New Roman" w:hAnsi="Times New Roman" w:cs="Times New Roman"/>
          <w:sz w:val="24"/>
          <w:szCs w:val="24"/>
        </w:rPr>
        <w:t>Жюри  озвучивают победителей  по этапам.</w:t>
      </w:r>
    </w:p>
    <w:p w:rsidR="002A444B" w:rsidRDefault="002A444B" w:rsidP="00A927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2772" w:rsidRPr="007F0AD3" w:rsidRDefault="00A92772" w:rsidP="00A927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0AD3">
        <w:rPr>
          <w:rFonts w:ascii="Times New Roman" w:hAnsi="Times New Roman" w:cs="Times New Roman"/>
          <w:sz w:val="24"/>
          <w:szCs w:val="24"/>
        </w:rPr>
        <w:t>Далее про</w:t>
      </w:r>
      <w:r w:rsidR="007F0AD3" w:rsidRPr="007F0AD3">
        <w:rPr>
          <w:rFonts w:ascii="Times New Roman" w:hAnsi="Times New Roman" w:cs="Times New Roman"/>
          <w:sz w:val="24"/>
          <w:szCs w:val="24"/>
        </w:rPr>
        <w:t>ходит торжественное награждение и фото на память.</w:t>
      </w:r>
    </w:p>
    <w:p w:rsidR="007F0AD3" w:rsidRPr="007F0AD3" w:rsidRDefault="007F0AD3" w:rsidP="00A92772">
      <w:pPr>
        <w:pStyle w:val="a4"/>
        <w:jc w:val="both"/>
        <w:rPr>
          <w:sz w:val="24"/>
          <w:szCs w:val="24"/>
        </w:rPr>
      </w:pPr>
    </w:p>
    <w:p w:rsidR="00A92772" w:rsidRPr="002A444B" w:rsidRDefault="00A92772" w:rsidP="00A92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4B">
        <w:rPr>
          <w:rFonts w:ascii="Times New Roman" w:hAnsi="Times New Roman" w:cs="Times New Roman"/>
          <w:b/>
          <w:sz w:val="24"/>
          <w:szCs w:val="24"/>
        </w:rPr>
        <w:t>ДО НОВЫХ ВСТРЕЧ!!!!!!</w:t>
      </w:r>
    </w:p>
    <w:p w:rsidR="00A92772" w:rsidRPr="007F0AD3" w:rsidRDefault="00A92772" w:rsidP="00A92772">
      <w:pPr>
        <w:pStyle w:val="a3"/>
      </w:pPr>
    </w:p>
    <w:p w:rsidR="003A408E" w:rsidRPr="007F0AD3" w:rsidRDefault="003A408E">
      <w:pPr>
        <w:rPr>
          <w:sz w:val="24"/>
          <w:szCs w:val="24"/>
        </w:rPr>
      </w:pPr>
    </w:p>
    <w:sectPr w:rsidR="003A408E" w:rsidRPr="007F0AD3" w:rsidSect="00E5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27DE"/>
    <w:multiLevelType w:val="hybridMultilevel"/>
    <w:tmpl w:val="A70E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772"/>
    <w:rsid w:val="002A444B"/>
    <w:rsid w:val="003A408E"/>
    <w:rsid w:val="007F0AD3"/>
    <w:rsid w:val="00A92772"/>
    <w:rsid w:val="00E5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27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boss</cp:lastModifiedBy>
  <cp:revision>3</cp:revision>
  <dcterms:created xsi:type="dcterms:W3CDTF">2013-02-18T13:58:00Z</dcterms:created>
  <dcterms:modified xsi:type="dcterms:W3CDTF">2013-09-06T17:40:00Z</dcterms:modified>
</cp:coreProperties>
</file>